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B6ED" w14:textId="75DA046C" w:rsidR="000F0BED" w:rsidRDefault="000F0BED" w:rsidP="000F0BED">
      <w:pPr>
        <w:spacing w:line="36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44"/>
          <w:szCs w:val="44"/>
        </w:rPr>
      </w:pPr>
      <w:r w:rsidRPr="00425626">
        <w:rPr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E5A79D2" wp14:editId="58DB7847">
            <wp:simplePos x="0" y="0"/>
            <wp:positionH relativeFrom="margin">
              <wp:posOffset>4693920</wp:posOffset>
            </wp:positionH>
            <wp:positionV relativeFrom="margin">
              <wp:posOffset>0</wp:posOffset>
            </wp:positionV>
            <wp:extent cx="1562100" cy="1725930"/>
            <wp:effectExtent l="0" t="0" r="0" b="0"/>
            <wp:wrapSquare wrapText="bothSides"/>
            <wp:docPr id="1" name="Obraz 1" descr="Grafika wektorowa Wiewiorka, obrazy wektorowe, Wiewiorka ilustracje i 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 Wiewiorka, obrazy wektorowe, Wiewiorka ilustracje i  klipar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5626">
        <w:rPr>
          <w:rFonts w:ascii="Times New Roman" w:hAnsi="Times New Roman" w:cs="Times New Roman"/>
          <w:b/>
          <w:bCs/>
          <w:color w:val="E36C0A" w:themeColor="accent6" w:themeShade="BF"/>
          <w:sz w:val="44"/>
          <w:szCs w:val="44"/>
        </w:rPr>
        <w:t>RAMOWY ROZKŁAD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44"/>
          <w:szCs w:val="44"/>
        </w:rPr>
        <w:t xml:space="preserve"> DNIA GRUP</w:t>
      </w:r>
      <w:r w:rsidR="0010068C">
        <w:rPr>
          <w:rFonts w:ascii="Times New Roman" w:hAnsi="Times New Roman" w:cs="Times New Roman"/>
          <w:b/>
          <w:bCs/>
          <w:color w:val="E36C0A" w:themeColor="accent6" w:themeShade="BF"/>
          <w:sz w:val="44"/>
          <w:szCs w:val="44"/>
        </w:rPr>
        <w:t>A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44"/>
          <w:szCs w:val="44"/>
        </w:rPr>
        <w:t xml:space="preserve"> WIEWIÓRKI </w:t>
      </w:r>
    </w:p>
    <w:p w14:paraId="74729795" w14:textId="09C2B7E5" w:rsidR="000F0BED" w:rsidRDefault="000F0BED" w:rsidP="0010068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54D07">
        <w:rPr>
          <w:rFonts w:ascii="Times New Roman" w:hAnsi="Times New Roman" w:cs="Times New Roman"/>
          <w:color w:val="000000"/>
          <w:sz w:val="24"/>
          <w:szCs w:val="24"/>
        </w:rPr>
        <w:t>Ramowy rozkład dnia uwzględnia wymagania zdrowotne, higieniczne i jest dostosowany do potrzeb dzieci wynikających z ich rozwoju, warunków życiowych, wieku i założeń programowych przedszkola. Praca wychowawczo-dydaktyczna i opiekuńcza jest</w:t>
      </w:r>
      <w:r w:rsidR="00100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D07">
        <w:rPr>
          <w:rFonts w:ascii="Times New Roman" w:hAnsi="Times New Roman" w:cs="Times New Roman"/>
          <w:color w:val="000000"/>
          <w:sz w:val="24"/>
          <w:szCs w:val="24"/>
        </w:rPr>
        <w:t>organizowana odpowiednio do potrzeb dzieci i prowadzona na podstawie przyjętego programu wychowania przedszkolnego dostosowanego do nowej podstawy programowej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2E2823" w14:textId="0E15825E" w:rsidR="000F0BED" w:rsidRDefault="000F0BED" w:rsidP="00100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81167">
        <w:rPr>
          <w:rFonts w:ascii="Times New Roman" w:hAnsi="Times New Roman" w:cs="Times New Roman"/>
          <w:b/>
          <w:sz w:val="24"/>
          <w:szCs w:val="24"/>
        </w:rPr>
        <w:t>:00- 8: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681167">
        <w:rPr>
          <w:rFonts w:ascii="Times New Roman" w:hAnsi="Times New Roman" w:cs="Times New Roman"/>
          <w:sz w:val="24"/>
          <w:szCs w:val="24"/>
        </w:rPr>
        <w:t xml:space="preserve">  -  Oczekiwanie na dzieci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11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C6AE0A" w14:textId="77777777" w:rsidR="000F0BED" w:rsidRPr="00681167" w:rsidRDefault="000F0BED" w:rsidP="00100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1167">
        <w:rPr>
          <w:rFonts w:ascii="Times New Roman" w:hAnsi="Times New Roman" w:cs="Times New Roman"/>
          <w:sz w:val="24"/>
          <w:szCs w:val="24"/>
        </w:rPr>
        <w:t>zabawy dowolne wg indywidualnych potrzeb dzieci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50FA20E" w14:textId="77777777" w:rsidR="000F0BED" w:rsidRPr="00681167" w:rsidRDefault="000F0BED" w:rsidP="00100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681167">
        <w:rPr>
          <w:rFonts w:ascii="Times New Roman" w:hAnsi="Times New Roman" w:cs="Times New Roman"/>
          <w:sz w:val="24"/>
          <w:szCs w:val="24"/>
        </w:rPr>
        <w:t>wobodna zabawa dzieci w kącikach zainteresowań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C8C68F" w14:textId="77777777" w:rsidR="000F0BED" w:rsidRPr="00681167" w:rsidRDefault="000F0BED" w:rsidP="00100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z</w:t>
      </w:r>
      <w:r w:rsidRPr="00681167">
        <w:rPr>
          <w:rFonts w:ascii="Times New Roman" w:hAnsi="Times New Roman" w:cs="Times New Roman"/>
          <w:sz w:val="24"/>
          <w:szCs w:val="24"/>
          <w:shd w:val="clear" w:color="auto" w:fill="FFFFFF"/>
        </w:rPr>
        <w:t>abawy dowolne wg potrzeb i pomysłów dzieci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1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8761CC3" w14:textId="77777777" w:rsidR="000F0BED" w:rsidRDefault="000F0BED" w:rsidP="00100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ć</w:t>
      </w:r>
      <w:r w:rsidRPr="00681167">
        <w:rPr>
          <w:rFonts w:ascii="Times New Roman" w:hAnsi="Times New Roman" w:cs="Times New Roman"/>
          <w:sz w:val="24"/>
          <w:szCs w:val="24"/>
          <w:shd w:val="clear" w:color="auto" w:fill="FFFFFF"/>
        </w:rPr>
        <w:t>wiczenia poranne, zabawy ruchowe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1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63A4340" w14:textId="77777777" w:rsidR="000F0BED" w:rsidRDefault="000F0BED" w:rsidP="00100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p</w:t>
      </w:r>
      <w:r w:rsidRPr="00681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race porządkowe 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681167">
        <w:rPr>
          <w:rFonts w:ascii="Times New Roman" w:hAnsi="Times New Roman" w:cs="Times New Roman"/>
          <w:sz w:val="24"/>
          <w:szCs w:val="24"/>
          <w:shd w:val="clear" w:color="auto" w:fill="FFFFFF"/>
        </w:rPr>
        <w:t>ali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1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432C2FF" w14:textId="77777777" w:rsidR="000F0BED" w:rsidRDefault="000F0BED" w:rsidP="00100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c</w:t>
      </w:r>
      <w:r w:rsidRPr="00681167">
        <w:rPr>
          <w:rFonts w:ascii="Times New Roman" w:hAnsi="Times New Roman" w:cs="Times New Roman"/>
          <w:sz w:val="24"/>
          <w:szCs w:val="24"/>
          <w:shd w:val="clear" w:color="auto" w:fill="FFFFFF"/>
        </w:rPr>
        <w:t>zynności higieniczno- porządkowe przygotowujące do posiłku.</w:t>
      </w:r>
    </w:p>
    <w:p w14:paraId="4A6F74D2" w14:textId="417C72B7" w:rsidR="000F0BED" w:rsidRDefault="000F0BED" w:rsidP="00100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B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8:30 – 9:00</w:t>
      </w:r>
      <w:r w:rsidRPr="000F0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B006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Śniadanie </w:t>
      </w:r>
      <w:r w:rsidRPr="000F0BED">
        <w:rPr>
          <w:rFonts w:ascii="Times New Roman" w:hAnsi="Times New Roman" w:cs="Times New Roman"/>
          <w:sz w:val="24"/>
          <w:szCs w:val="24"/>
          <w:shd w:val="clear" w:color="auto" w:fill="FFFFFF"/>
        </w:rPr>
        <w:t>oraz czynności higieniczno- porządkowe</w:t>
      </w:r>
      <w:r w:rsidR="001006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F0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toaleta, mycie zębów</w:t>
      </w:r>
      <w:r w:rsidR="00100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posiłku</w:t>
      </w:r>
    </w:p>
    <w:p w14:paraId="30E1815E" w14:textId="48C7F073" w:rsidR="000F0BED" w:rsidRPr="000F0BED" w:rsidRDefault="00B006C7" w:rsidP="00100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9:00 – 10</w:t>
      </w:r>
      <w:r w:rsidR="000F0BED" w:rsidRPr="00B006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:00</w:t>
      </w:r>
      <w:r w:rsidR="000F0BED" w:rsidRPr="000F0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Realizacja podstawy programowej poprzez zajęcia z całą grupą. Zajęcia</w:t>
      </w:r>
    </w:p>
    <w:p w14:paraId="562CCE43" w14:textId="77777777" w:rsidR="000F0BED" w:rsidRPr="000F0BED" w:rsidRDefault="000F0BED" w:rsidP="00100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BED">
        <w:rPr>
          <w:rFonts w:ascii="Times New Roman" w:hAnsi="Times New Roman" w:cs="Times New Roman"/>
          <w:sz w:val="24"/>
          <w:szCs w:val="24"/>
          <w:shd w:val="clear" w:color="auto" w:fill="FFFFFF"/>
        </w:rPr>
        <w:t>wychowawczo- dydaktyczne organizowane przez nauczyciela</w:t>
      </w:r>
      <w:r w:rsidR="00B006C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F0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wyzwalające aktywność dzieci</w:t>
      </w:r>
    </w:p>
    <w:p w14:paraId="0FF1B563" w14:textId="39603A87" w:rsidR="000F0BED" w:rsidRDefault="000F0BED" w:rsidP="00100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BED">
        <w:rPr>
          <w:rFonts w:ascii="Times New Roman" w:hAnsi="Times New Roman" w:cs="Times New Roman"/>
          <w:sz w:val="24"/>
          <w:szCs w:val="24"/>
          <w:shd w:val="clear" w:color="auto" w:fill="FFFFFF"/>
        </w:rPr>
        <w:t>w różnych sferach rozwoju (poznawczym, em</w:t>
      </w:r>
      <w:r w:rsidR="00B006C7">
        <w:rPr>
          <w:rFonts w:ascii="Times New Roman" w:hAnsi="Times New Roman" w:cs="Times New Roman"/>
          <w:sz w:val="24"/>
          <w:szCs w:val="24"/>
          <w:shd w:val="clear" w:color="auto" w:fill="FFFFFF"/>
        </w:rPr>
        <w:t>ocjonalnym, społeczno- moralnym</w:t>
      </w:r>
      <w:r w:rsidRPr="000F0BE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006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6C850A9" w14:textId="77777777" w:rsidR="00B006C7" w:rsidRPr="00B006C7" w:rsidRDefault="00B006C7" w:rsidP="00B006C7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10:00- 11:3</w:t>
      </w:r>
      <w:r w:rsidRPr="00B006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</w:p>
    <w:p w14:paraId="0DCB37FE" w14:textId="77777777" w:rsidR="00B006C7" w:rsidRPr="00B006C7" w:rsidRDefault="00B006C7" w:rsidP="00B006C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s</w:t>
      </w:r>
      <w:r w:rsidRPr="00B006C7">
        <w:rPr>
          <w:rFonts w:ascii="Times New Roman" w:hAnsi="Times New Roman" w:cs="Times New Roman"/>
          <w:sz w:val="24"/>
          <w:szCs w:val="24"/>
          <w:shd w:val="clear" w:color="auto" w:fill="FFFFFF"/>
        </w:rPr>
        <w:t>pacery, zabawy na świeżym powietrzu,</w:t>
      </w:r>
    </w:p>
    <w:p w14:paraId="482FC185" w14:textId="77777777" w:rsidR="00B006C7" w:rsidRPr="00B006C7" w:rsidRDefault="00B006C7" w:rsidP="00B006C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6C7">
        <w:rPr>
          <w:rFonts w:ascii="Times New Roman" w:hAnsi="Times New Roman" w:cs="Times New Roman"/>
          <w:sz w:val="24"/>
          <w:szCs w:val="24"/>
          <w:shd w:val="clear" w:color="auto" w:fill="FFFFFF"/>
        </w:rPr>
        <w:t>- zabawy i gry ruchowe,</w:t>
      </w:r>
    </w:p>
    <w:p w14:paraId="6B1FF8A2" w14:textId="77777777" w:rsidR="00B006C7" w:rsidRPr="00B006C7" w:rsidRDefault="00B006C7" w:rsidP="00B006C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obserwacje przyrodnicze, prace porządkowe i ogrodnicze – </w:t>
      </w:r>
      <w:r w:rsidR="00B73C3D">
        <w:rPr>
          <w:rFonts w:ascii="Times New Roman" w:hAnsi="Times New Roman" w:cs="Times New Roman"/>
          <w:sz w:val="24"/>
          <w:szCs w:val="24"/>
          <w:shd w:val="clear" w:color="auto" w:fill="FFFFFF"/>
        </w:rPr>
        <w:t>swobodna aktywność dzieci,</w:t>
      </w:r>
    </w:p>
    <w:p w14:paraId="44925F94" w14:textId="77777777" w:rsidR="00B006C7" w:rsidRPr="00B006C7" w:rsidRDefault="00B006C7" w:rsidP="00B006C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6C7">
        <w:rPr>
          <w:rFonts w:ascii="Times New Roman" w:hAnsi="Times New Roman" w:cs="Times New Roman"/>
          <w:sz w:val="24"/>
          <w:szCs w:val="24"/>
          <w:shd w:val="clear" w:color="auto" w:fill="FFFFFF"/>
        </w:rPr>
        <w:t>- zajęcie ruchowe w sali (w razie niekorzystnej aury). Zajęcia indywidualne z dzieckiem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06C7">
        <w:rPr>
          <w:rFonts w:ascii="Times New Roman" w:hAnsi="Times New Roman" w:cs="Times New Roman"/>
          <w:sz w:val="24"/>
          <w:szCs w:val="24"/>
          <w:shd w:val="clear" w:color="auto" w:fill="FFFFFF"/>
        </w:rPr>
        <w:t>zdolnym lub z dzieckiem o spec</w:t>
      </w:r>
      <w:r w:rsidR="00B73C3D">
        <w:rPr>
          <w:rFonts w:ascii="Times New Roman" w:hAnsi="Times New Roman" w:cs="Times New Roman"/>
          <w:sz w:val="24"/>
          <w:szCs w:val="24"/>
          <w:shd w:val="clear" w:color="auto" w:fill="FFFFFF"/>
        </w:rPr>
        <w:t>jalnych potrzebach edukacyjnych,</w:t>
      </w:r>
    </w:p>
    <w:p w14:paraId="3E698D01" w14:textId="77777777" w:rsidR="00B006C7" w:rsidRPr="00B006C7" w:rsidRDefault="00B006C7" w:rsidP="00B006C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6C7">
        <w:rPr>
          <w:rFonts w:ascii="Times New Roman" w:hAnsi="Times New Roman" w:cs="Times New Roman"/>
          <w:sz w:val="24"/>
          <w:szCs w:val="24"/>
          <w:shd w:val="clear" w:color="auto" w:fill="FFFFFF"/>
        </w:rPr>
        <w:t>- czynności higieniczne przygotowujące do posiłku</w:t>
      </w:r>
      <w:r w:rsidR="00B73C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25329D7" w14:textId="77777777" w:rsidR="00B006C7" w:rsidRDefault="00B006C7" w:rsidP="00B006C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11:30- 12:0</w:t>
      </w:r>
      <w:r w:rsidRPr="00B006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 </w:t>
      </w:r>
      <w:r w:rsidRPr="00B006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Obiad</w:t>
      </w:r>
      <w:r w:rsidRPr="00B00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czynności higieniczne po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posiłku.</w:t>
      </w:r>
    </w:p>
    <w:p w14:paraId="7B790C12" w14:textId="77777777" w:rsidR="00B006C7" w:rsidRDefault="00B006C7" w:rsidP="00B006C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6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12:00- 13:00 </w:t>
      </w:r>
      <w:r w:rsidRPr="00B006C7">
        <w:rPr>
          <w:rFonts w:ascii="Times New Roman" w:hAnsi="Times New Roman" w:cs="Times New Roman"/>
          <w:sz w:val="24"/>
          <w:szCs w:val="24"/>
          <w:shd w:val="clear" w:color="auto" w:fill="FFFFFF"/>
        </w:rPr>
        <w:t>- Odpoczynek przy muzyce relaksacyjnej lub słuchaniu bajek</w:t>
      </w:r>
      <w:r w:rsidR="00B73C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DD10F30" w14:textId="77777777" w:rsidR="00B73C3D" w:rsidRPr="00B73C3D" w:rsidRDefault="00B73C3D" w:rsidP="00B73C3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C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13:00 – 14:15</w:t>
      </w:r>
      <w:r w:rsidRPr="00B73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Zabawy w kącikach zainteresowań: zabawy tematyczne, konstrukcyjne,</w:t>
      </w:r>
    </w:p>
    <w:p w14:paraId="08409FFF" w14:textId="77777777" w:rsidR="00B73C3D" w:rsidRDefault="00B73C3D" w:rsidP="00B73C3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C3D">
        <w:rPr>
          <w:rFonts w:ascii="Times New Roman" w:hAnsi="Times New Roman" w:cs="Times New Roman"/>
          <w:sz w:val="24"/>
          <w:szCs w:val="24"/>
          <w:shd w:val="clear" w:color="auto" w:fill="FFFFFF"/>
        </w:rPr>
        <w:t>manip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ulacyjne, badawcze, dydaktyczne. Zajęcia dodatkowe.</w:t>
      </w:r>
    </w:p>
    <w:p w14:paraId="3246C158" w14:textId="77777777" w:rsidR="00B73C3D" w:rsidRDefault="00B73C3D" w:rsidP="00B73C3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C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14:15- 14:30</w:t>
      </w:r>
      <w:r w:rsidRPr="00B73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Czynności higieniczne, przygotowanie do podwieczorku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F74204A" w14:textId="77777777" w:rsidR="00B73C3D" w:rsidRDefault="00B73C3D" w:rsidP="00B73C3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C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14:30- 15:00</w:t>
      </w:r>
      <w:r w:rsidRPr="00B73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B73C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Podwieczorek</w:t>
      </w:r>
      <w:r w:rsidRPr="00B73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0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czynności higieniczne po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posiłku.</w:t>
      </w:r>
    </w:p>
    <w:p w14:paraId="05079020" w14:textId="77777777" w:rsidR="00B73C3D" w:rsidRPr="00681167" w:rsidRDefault="00B73C3D" w:rsidP="00B73C3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15:00- 17</w:t>
      </w:r>
      <w:r w:rsidRPr="00681167">
        <w:rPr>
          <w:rFonts w:ascii="Times New Roman" w:hAnsi="Times New Roman" w:cs="Times New Roman"/>
          <w:b/>
          <w:sz w:val="24"/>
          <w:szCs w:val="24"/>
        </w:rPr>
        <w:t>:00</w:t>
      </w:r>
      <w:r w:rsidRPr="00681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E30DBEB" w14:textId="77777777" w:rsidR="00B73C3D" w:rsidRDefault="00B73C3D" w:rsidP="00B73C3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167">
        <w:rPr>
          <w:rFonts w:ascii="Times New Roman" w:hAnsi="Times New Roman" w:cs="Times New Roman"/>
          <w:sz w:val="24"/>
          <w:szCs w:val="24"/>
          <w:shd w:val="clear" w:color="auto" w:fill="FFFFFF"/>
        </w:rPr>
        <w:t> - zabawy podejmowane z inicjatywy dzieci, zabawy tematyczne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ruchowe oraz zabawy integracyjne,</w:t>
      </w:r>
    </w:p>
    <w:p w14:paraId="03717402" w14:textId="77777777" w:rsidR="00B73C3D" w:rsidRPr="00681167" w:rsidRDefault="00B73C3D" w:rsidP="00B73C3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rozchodzenie się dzieci do domów.</w:t>
      </w:r>
    </w:p>
    <w:p w14:paraId="327C1598" w14:textId="77777777" w:rsidR="00B73C3D" w:rsidRDefault="00B73C3D" w:rsidP="00B73C3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5529C8" w14:textId="77777777" w:rsidR="00B73C3D" w:rsidRPr="00B73C3D" w:rsidRDefault="00B73C3D" w:rsidP="00B73C3D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730B506" w14:textId="77777777" w:rsidR="00B006C7" w:rsidRPr="00B006C7" w:rsidRDefault="00B006C7" w:rsidP="00B006C7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29D7914" w14:textId="77777777" w:rsidR="000F0BED" w:rsidRDefault="000F0BED" w:rsidP="000F0BE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ABC32" w14:textId="77777777" w:rsidR="000F0BED" w:rsidRDefault="000F0BED" w:rsidP="000F0BED">
      <w:pPr>
        <w:spacing w:line="360" w:lineRule="auto"/>
        <w:rPr>
          <w:rFonts w:ascii="Times New Roman" w:hAnsi="Times New Roman" w:cs="Times New Roman"/>
          <w:b/>
          <w:bCs/>
          <w:color w:val="E36C0A" w:themeColor="accent6" w:themeShade="BF"/>
          <w:sz w:val="44"/>
          <w:szCs w:val="44"/>
        </w:rPr>
      </w:pPr>
    </w:p>
    <w:p w14:paraId="6E52B263" w14:textId="77777777" w:rsidR="000F0BED" w:rsidRPr="00425626" w:rsidRDefault="000F0BED" w:rsidP="000F0BED">
      <w:pPr>
        <w:spacing w:line="36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44"/>
          <w:szCs w:val="44"/>
        </w:rPr>
      </w:pPr>
    </w:p>
    <w:p w14:paraId="75927334" w14:textId="77777777" w:rsidR="00B410F9" w:rsidRDefault="0010068C"/>
    <w:sectPr w:rsidR="00B410F9" w:rsidSect="0010068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BED"/>
    <w:rsid w:val="000F0BED"/>
    <w:rsid w:val="0010068C"/>
    <w:rsid w:val="002A246C"/>
    <w:rsid w:val="004E4E4F"/>
    <w:rsid w:val="0065186E"/>
    <w:rsid w:val="00B006C7"/>
    <w:rsid w:val="00B73C3D"/>
    <w:rsid w:val="00E1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E44"/>
  <w15:docId w15:val="{2229A65A-3BA0-4778-B8A4-C60096F6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Żłobek i Przedszkole Za Lasem sp. z o.o.</cp:lastModifiedBy>
  <cp:revision>3</cp:revision>
  <cp:lastPrinted>2022-08-26T11:03:00Z</cp:lastPrinted>
  <dcterms:created xsi:type="dcterms:W3CDTF">2022-08-24T10:35:00Z</dcterms:created>
  <dcterms:modified xsi:type="dcterms:W3CDTF">2022-08-26T11:03:00Z</dcterms:modified>
</cp:coreProperties>
</file>